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48" w:rsidRPr="00577F48" w:rsidRDefault="00577F48" w:rsidP="00577F48">
      <w:pPr>
        <w:shd w:val="clear" w:color="auto" w:fill="FFFFFF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77F48">
        <w:rPr>
          <w:rFonts w:eastAsia="Times New Roman" w:cs="Times New Roman"/>
          <w:b/>
          <w:bCs/>
          <w:color w:val="000000"/>
          <w:lang w:eastAsia="ru-RU"/>
        </w:rPr>
        <w:t>ИНФОРМАЦИЯ</w:t>
      </w:r>
      <w:r w:rsidRPr="00577F4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 на 01 </w:t>
      </w:r>
      <w:r w:rsidR="0039340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марта</w:t>
      </w:r>
      <w:r w:rsidRPr="00577F4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202</w:t>
      </w:r>
      <w:r w:rsidR="0039340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</w:t>
      </w:r>
      <w:r w:rsidRPr="00577F4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года </w:t>
      </w:r>
      <w:r w:rsidRPr="00577F4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численности студентов по профессиям и специальностям среднего профессионального образования, по которым образовательной организацией ведется подготовка в 202</w:t>
      </w:r>
      <w:r w:rsidR="00393404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Pr="00577F4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-202</w:t>
      </w:r>
      <w:r w:rsidR="00393404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577F4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учебном году</w:t>
      </w:r>
    </w:p>
    <w:p w:rsidR="00577F48" w:rsidRDefault="00577F48" w:rsidP="00577F48">
      <w:pPr>
        <w:ind w:firstLine="720"/>
        <w:rPr>
          <w:rFonts w:eastAsia="Times New Roman" w:cs="Times New Roman"/>
          <w:b/>
          <w:bCs/>
          <w:color w:val="000000"/>
          <w:sz w:val="26"/>
          <w:u w:val="single"/>
          <w:lang w:eastAsia="ru-RU"/>
        </w:rPr>
      </w:pPr>
      <w:r w:rsidRPr="00577F48">
        <w:rPr>
          <w:rFonts w:eastAsia="Times New Roman" w:cs="Times New Roman"/>
          <w:b/>
          <w:bCs/>
          <w:color w:val="000000"/>
          <w:sz w:val="26"/>
          <w:u w:val="single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577F48">
        <w:rPr>
          <w:rFonts w:eastAsia="Times New Roman" w:cs="Times New Roman"/>
          <w:b/>
          <w:bCs/>
          <w:color w:val="000000"/>
          <w:sz w:val="26"/>
          <w:u w:val="single"/>
          <w:lang w:eastAsia="ru-RU"/>
        </w:rPr>
        <w:t>Ашинский</w:t>
      </w:r>
      <w:proofErr w:type="spellEnd"/>
      <w:r w:rsidRPr="00577F48">
        <w:rPr>
          <w:rFonts w:eastAsia="Times New Roman" w:cs="Times New Roman"/>
          <w:b/>
          <w:bCs/>
          <w:color w:val="000000"/>
          <w:sz w:val="26"/>
          <w:u w:val="single"/>
          <w:lang w:eastAsia="ru-RU"/>
        </w:rPr>
        <w:t xml:space="preserve"> индустриальный техникум»</w:t>
      </w:r>
    </w:p>
    <w:p w:rsidR="00577F48" w:rsidRPr="00577F48" w:rsidRDefault="00577F48" w:rsidP="00577F48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1139"/>
        <w:gridCol w:w="2055"/>
        <w:gridCol w:w="1909"/>
        <w:gridCol w:w="1742"/>
        <w:gridCol w:w="456"/>
        <w:gridCol w:w="456"/>
        <w:gridCol w:w="456"/>
        <w:gridCol w:w="456"/>
        <w:gridCol w:w="376"/>
        <w:gridCol w:w="969"/>
      </w:tblGrid>
      <w:tr w:rsidR="00577F48" w:rsidRPr="00577F48" w:rsidTr="00393404">
        <w:trPr>
          <w:trHeight w:val="253"/>
        </w:trPr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4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Код профессии, </w:t>
            </w:r>
            <w:proofErr w:type="spell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специаль</w:t>
            </w:r>
            <w:proofErr w:type="spellEnd"/>
          </w:p>
          <w:p w:rsidR="00577F48" w:rsidRPr="00577F48" w:rsidRDefault="00577F48" w:rsidP="00577F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ности</w:t>
            </w:r>
            <w:proofErr w:type="spellEnd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СПО</w:t>
            </w:r>
          </w:p>
        </w:tc>
        <w:tc>
          <w:tcPr>
            <w:tcW w:w="98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Наименование профессии, специальности СПО</w:t>
            </w:r>
          </w:p>
        </w:tc>
        <w:tc>
          <w:tcPr>
            <w:tcW w:w="91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Наименование квалификаций</w:t>
            </w:r>
          </w:p>
        </w:tc>
        <w:tc>
          <w:tcPr>
            <w:tcW w:w="83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Фактический срок </w:t>
            </w:r>
            <w:proofErr w:type="gram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учебному плану. Уровень</w:t>
            </w:r>
          </w:p>
        </w:tc>
        <w:tc>
          <w:tcPr>
            <w:tcW w:w="1520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групп, человек</w:t>
            </w:r>
          </w:p>
        </w:tc>
      </w:tr>
      <w:tr w:rsidR="00577F48" w:rsidRPr="00577F48" w:rsidTr="00393404"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577F48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13</w:t>
            </w:r>
          </w:p>
        </w:tc>
      </w:tr>
      <w:tr w:rsidR="00577F48" w:rsidRPr="00577F48" w:rsidTr="00577F48">
        <w:tc>
          <w:tcPr>
            <w:tcW w:w="5000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577F48" w:rsidRPr="00577F48" w:rsidTr="00393404">
        <w:trPr>
          <w:trHeight w:val="844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43.01.09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Повар, кондитер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Повар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Кондитер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77F48" w:rsidRPr="00577F48" w:rsidTr="00393404">
        <w:trPr>
          <w:trHeight w:val="1056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13.01.10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Электромонтер по ремонту и обслуживанию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электрооборудования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года 10 месяцев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77F48" w:rsidRPr="00577F48" w:rsidTr="00393404">
        <w:trPr>
          <w:trHeight w:val="844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38.01.02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Продавец,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контролер-кассир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2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Продавец продовольственных товаров. Продавец непродовольственных товаров.</w:t>
            </w:r>
          </w:p>
          <w:p w:rsidR="00577F48" w:rsidRPr="00577F48" w:rsidRDefault="00577F48" w:rsidP="00577F48">
            <w:pPr>
              <w:ind w:left="-45" w:right="-2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Контролер-кассир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года 10 месяцев</w:t>
            </w:r>
          </w:p>
          <w:p w:rsidR="00577F48" w:rsidRPr="00577F48" w:rsidRDefault="00577F48" w:rsidP="00577F48">
            <w:pPr>
              <w:ind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77F48" w:rsidRPr="00577F48" w:rsidTr="00393404">
        <w:trPr>
          <w:trHeight w:val="972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15.02.12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</w:t>
            </w:r>
            <w:proofErr w:type="gram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к-</w:t>
            </w:r>
            <w:proofErr w:type="gramEnd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механик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7F48" w:rsidRPr="00577F48" w:rsidTr="00393404">
        <w:trPr>
          <w:trHeight w:val="944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44.02.01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7F48" w:rsidRPr="00577F48" w:rsidTr="00393404">
        <w:trPr>
          <w:trHeight w:val="1258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15.02.08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Технология машиностроения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77F48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38.02.05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Товаровед-эксперт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года 10 месяцев</w:t>
            </w:r>
          </w:p>
          <w:p w:rsidR="00577F48" w:rsidRPr="00577F48" w:rsidRDefault="00577F48" w:rsidP="00577F48">
            <w:pPr>
              <w:ind w:left="-45" w:right="-67"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Среднее </w:t>
            </w:r>
            <w:proofErr w:type="spellStart"/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профессиональ</w:t>
            </w:r>
            <w:proofErr w:type="spellEnd"/>
          </w:p>
          <w:p w:rsidR="00577F48" w:rsidRPr="00577F48" w:rsidRDefault="00577F48" w:rsidP="00577F48">
            <w:pPr>
              <w:ind w:left="-45" w:right="-67" w:firstLine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ное</w:t>
            </w:r>
            <w:proofErr w:type="spellEnd"/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7F48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13.02.11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77F48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43.02.15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Поварское и кондитерское дело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Default="00577F48" w:rsidP="00577F48">
            <w:pPr>
              <w:ind w:left="-45" w:right="-67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  <w:p w:rsidR="00577F48" w:rsidRDefault="00577F48" w:rsidP="00577F48">
            <w:pPr>
              <w:ind w:left="-45" w:right="-67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77F48" w:rsidRDefault="00577F48" w:rsidP="00577F48">
            <w:pPr>
              <w:ind w:left="-45" w:right="-67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77F48" w:rsidRPr="00577F48" w:rsidTr="00577F48">
        <w:tc>
          <w:tcPr>
            <w:tcW w:w="5000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577F48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22.02.05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Обработка металлов давлением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577F48" w:rsidRPr="00577F48" w:rsidRDefault="00577F48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48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93404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22.02.05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Обработка металлов давлением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393404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лет</w:t>
            </w: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месяцев</w:t>
            </w:r>
          </w:p>
          <w:p w:rsidR="00393404" w:rsidRPr="00577F48" w:rsidRDefault="00393404" w:rsidP="00393404">
            <w:pPr>
              <w:ind w:left="-45" w:right="-67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93404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15.02.12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</w:t>
            </w:r>
            <w:proofErr w:type="gram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к-</w:t>
            </w:r>
            <w:proofErr w:type="gramEnd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механик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393404" w:rsidRPr="00577F48" w:rsidRDefault="00393404" w:rsidP="00413899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41389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93404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15.02.01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Техни</w:t>
            </w:r>
            <w:proofErr w:type="gramStart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к-</w:t>
            </w:r>
            <w:proofErr w:type="gramEnd"/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механик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393404" w:rsidRPr="00577F48" w:rsidRDefault="00393404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3404" w:rsidRPr="00577F48" w:rsidTr="00393404"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b/>
                <w:bCs/>
                <w:color w:val="000000"/>
                <w:sz w:val="19"/>
                <w:lang w:eastAsia="ru-RU"/>
              </w:rPr>
              <w:t>44.02.01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года 10 месяцев</w:t>
            </w:r>
          </w:p>
          <w:p w:rsidR="00393404" w:rsidRPr="00577F48" w:rsidRDefault="00393404" w:rsidP="00577F48">
            <w:pPr>
              <w:ind w:left="-45" w:right="-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F4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04" w:rsidRPr="00577F48" w:rsidRDefault="00393404" w:rsidP="00577F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A37F0E" w:rsidRDefault="00A37F0E"/>
    <w:p w:rsidR="00577F48" w:rsidRDefault="00577F48"/>
    <w:p w:rsidR="00577F48" w:rsidRDefault="00577F48"/>
    <w:sectPr w:rsidR="00577F48" w:rsidSect="00577F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48"/>
    <w:rsid w:val="000F72BA"/>
    <w:rsid w:val="00237B1B"/>
    <w:rsid w:val="00393404"/>
    <w:rsid w:val="00577F48"/>
    <w:rsid w:val="005D5BB9"/>
    <w:rsid w:val="008448EC"/>
    <w:rsid w:val="00892BAA"/>
    <w:rsid w:val="00965014"/>
    <w:rsid w:val="00A37F0E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F4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2024-03-11T06:25:00Z</dcterms:created>
  <dcterms:modified xsi:type="dcterms:W3CDTF">2024-03-11T06:25:00Z</dcterms:modified>
</cp:coreProperties>
</file>